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A59F" w14:textId="446CC483" w:rsidR="004B14B7" w:rsidRPr="007553DA" w:rsidRDefault="00BD41FB" w:rsidP="004B14B7">
      <w:pPr>
        <w:rPr>
          <w:b/>
          <w:bCs/>
        </w:rPr>
      </w:pPr>
      <w:bookmarkStart w:id="0" w:name="_Hlk121399472"/>
      <w:bookmarkStart w:id="1" w:name="_Hlk121400039"/>
      <w:r w:rsidRPr="007553DA">
        <w:rPr>
          <w:b/>
          <w:bCs/>
        </w:rPr>
        <w:t>Tilbudsbrev</w:t>
      </w:r>
    </w:p>
    <w:p w14:paraId="18EF5B23" w14:textId="77777777" w:rsidR="004C2C2C" w:rsidRDefault="004C2C2C" w:rsidP="004B14B7"/>
    <w:p w14:paraId="75577459" w14:textId="110D6513" w:rsidR="004C2C2C" w:rsidRDefault="00E7759D" w:rsidP="004B14B7">
      <w:r w:rsidRPr="00E7759D">
        <w:t>Tilbudsindhentning på forpagtningsaftale af café i Næstved Svømmehal</w:t>
      </w:r>
      <w:r w:rsidR="006447AA">
        <w:t xml:space="preserve"> – Afgivelse af tilbud</w:t>
      </w:r>
    </w:p>
    <w:bookmarkEnd w:id="0"/>
    <w:bookmarkEnd w:id="1"/>
    <w:p w14:paraId="2FAF9129" w14:textId="77777777" w:rsidR="00DE05E8" w:rsidRDefault="00DE05E8" w:rsidP="00DE05E8"/>
    <w:p w14:paraId="01E0D4B9" w14:textId="4D3176EF" w:rsidR="00563A84" w:rsidRDefault="00BB359A" w:rsidP="00DE05E8">
      <w:r>
        <w:rPr>
          <w:lang w:val="da"/>
        </w:rPr>
        <w:t xml:space="preserve">I forbindelse med ovennævnte tilbudsindhentning vedlægger vi hermed vores </w:t>
      </w:r>
      <w:r w:rsidRPr="00310ACD">
        <w:rPr>
          <w:lang w:val="da"/>
        </w:rPr>
        <w:t>tilbud</w:t>
      </w:r>
      <w:r>
        <w:rPr>
          <w:lang w:val="da"/>
        </w:rPr>
        <w:t xml:space="preserve"> på </w:t>
      </w:r>
      <w:r w:rsidR="008518B3" w:rsidRPr="008518B3">
        <w:rPr>
          <w:lang w:val="da"/>
        </w:rPr>
        <w:t xml:space="preserve">forpagtning af </w:t>
      </w:r>
      <w:r w:rsidR="008518B3">
        <w:rPr>
          <w:lang w:val="da"/>
        </w:rPr>
        <w:t xml:space="preserve">en </w:t>
      </w:r>
      <w:r w:rsidR="008518B3" w:rsidRPr="008518B3">
        <w:rPr>
          <w:lang w:val="da"/>
        </w:rPr>
        <w:t>café i Næstved Svømmehal</w:t>
      </w:r>
      <w:r w:rsidR="00563A84">
        <w:t xml:space="preserve">. </w:t>
      </w:r>
    </w:p>
    <w:p w14:paraId="5D99D76C" w14:textId="77777777" w:rsidR="00675105" w:rsidRDefault="00675105" w:rsidP="00675105">
      <w:pPr>
        <w:rPr>
          <w:lang w:val="da"/>
        </w:rPr>
      </w:pPr>
      <w:r>
        <w:rPr>
          <w:lang w:val="da"/>
        </w:rPr>
        <w:t>Tilbuddet består af følgende dokumenter:</w:t>
      </w:r>
    </w:p>
    <w:p w14:paraId="5169BFAD" w14:textId="77777777" w:rsidR="001E3A25" w:rsidRDefault="001E3A25" w:rsidP="001E3A25">
      <w:pPr>
        <w:pStyle w:val="Listeafsnit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lang w:val="da"/>
        </w:rPr>
      </w:pPr>
      <w:r w:rsidRPr="001E3A25">
        <w:rPr>
          <w:lang w:val="da"/>
        </w:rPr>
        <w:t>[...]</w:t>
      </w:r>
    </w:p>
    <w:p w14:paraId="22C26811" w14:textId="77777777" w:rsidR="001E3A25" w:rsidRPr="001E3A25" w:rsidRDefault="001E3A25" w:rsidP="001E3A25">
      <w:p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ind w:left="360"/>
        <w:jc w:val="both"/>
        <w:textAlignment w:val="baseline"/>
        <w:rPr>
          <w:lang w:val="da"/>
        </w:rPr>
      </w:pPr>
    </w:p>
    <w:p w14:paraId="18287AF0" w14:textId="439DC325" w:rsidR="00563A84" w:rsidRDefault="00A65883" w:rsidP="00DE05E8">
      <w:pPr>
        <w:pStyle w:val="Overskrift1"/>
        <w:rPr>
          <w:lang w:val="da"/>
        </w:rPr>
      </w:pPr>
      <w:r>
        <w:rPr>
          <w:lang w:val="da"/>
        </w:rPr>
        <w:t>Oplysninger om tilbudsgiveren</w:t>
      </w:r>
    </w:p>
    <w:p w14:paraId="47D825D4" w14:textId="017833FC" w:rsidR="000A22FA" w:rsidRPr="000A22FA" w:rsidRDefault="000A22FA" w:rsidP="000A22FA">
      <w:pPr>
        <w:rPr>
          <w:lang w:val="da"/>
        </w:rPr>
      </w:pPr>
      <w:r>
        <w:rPr>
          <w:lang w:val="da"/>
        </w:rPr>
        <w:t>Tilbuddet er indgivet af:</w:t>
      </w:r>
    </w:p>
    <w:tbl>
      <w:tblPr>
        <w:tblStyle w:val="Tabel-Gitter"/>
        <w:tblW w:w="9214" w:type="dxa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8C49C7" w:rsidRPr="006700FA" w14:paraId="3CCFD4F2" w14:textId="77777777" w:rsidTr="0070706D">
        <w:tc>
          <w:tcPr>
            <w:tcW w:w="3969" w:type="dxa"/>
            <w:shd w:val="pct20" w:color="auto" w:fill="auto"/>
            <w:vAlign w:val="center"/>
          </w:tcPr>
          <w:p w14:paraId="046D43A9" w14:textId="4E0EFE67" w:rsidR="008C49C7" w:rsidRPr="00E137E0" w:rsidRDefault="008C49C7" w:rsidP="0070706D">
            <w:pPr>
              <w:suppressAutoHyphens/>
            </w:pPr>
            <w:r>
              <w:rPr>
                <w:lang w:val="da"/>
              </w:rPr>
              <w:t>Navn på tilbudsgiver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C95507" w14:textId="77777777" w:rsidR="008C49C7" w:rsidRPr="006700FA" w:rsidRDefault="008C49C7" w:rsidP="0070706D">
            <w:pPr>
              <w:suppressAutoHyphens/>
              <w:rPr>
                <w:rFonts w:ascii="Tahoma" w:hAnsi="Tahoma" w:cs="Tahoma"/>
              </w:rPr>
            </w:pPr>
          </w:p>
        </w:tc>
      </w:tr>
      <w:tr w:rsidR="008C49C7" w:rsidRPr="00F625D7" w14:paraId="5C26C97E" w14:textId="77777777" w:rsidTr="0070706D">
        <w:tc>
          <w:tcPr>
            <w:tcW w:w="3969" w:type="dxa"/>
            <w:shd w:val="pct20" w:color="auto" w:fill="auto"/>
            <w:vAlign w:val="center"/>
          </w:tcPr>
          <w:p w14:paraId="0C2914DE" w14:textId="314BE0E7" w:rsidR="008C49C7" w:rsidRPr="00E137E0" w:rsidRDefault="008C49C7" w:rsidP="0070706D">
            <w:pPr>
              <w:suppressAutoHyphens/>
            </w:pPr>
            <w:r>
              <w:rPr>
                <w:lang w:val="da"/>
              </w:rPr>
              <w:t>CVR-nr.</w:t>
            </w:r>
          </w:p>
          <w:p w14:paraId="1F125108" w14:textId="77777777" w:rsidR="008C49C7" w:rsidRPr="002C18A0" w:rsidRDefault="008C49C7" w:rsidP="0070706D">
            <w:pPr>
              <w:suppressAutoHyphens/>
              <w:rPr>
                <w:i/>
              </w:rPr>
            </w:pPr>
            <w:r>
              <w:rPr>
                <w:i/>
                <w:iCs/>
                <w:lang w:val="da"/>
              </w:rPr>
              <w:t>(eller lignende, der gælder i det land, hvor virksomheden er beliggende)</w:t>
            </w:r>
          </w:p>
        </w:tc>
        <w:tc>
          <w:tcPr>
            <w:tcW w:w="5245" w:type="dxa"/>
            <w:vAlign w:val="center"/>
          </w:tcPr>
          <w:p w14:paraId="1CBB6538" w14:textId="77777777" w:rsidR="008C49C7" w:rsidRPr="002C18A0" w:rsidRDefault="008C49C7" w:rsidP="0070706D">
            <w:pPr>
              <w:suppressAutoHyphens/>
              <w:rPr>
                <w:rFonts w:ascii="Tahoma" w:hAnsi="Tahoma" w:cs="Tahoma"/>
              </w:rPr>
            </w:pPr>
          </w:p>
        </w:tc>
      </w:tr>
      <w:tr w:rsidR="008C49C7" w:rsidRPr="00F625D7" w14:paraId="05127195" w14:textId="77777777" w:rsidTr="0070706D">
        <w:tc>
          <w:tcPr>
            <w:tcW w:w="3969" w:type="dxa"/>
            <w:shd w:val="pct20" w:color="auto" w:fill="auto"/>
            <w:vAlign w:val="center"/>
          </w:tcPr>
          <w:p w14:paraId="21B2FCC6" w14:textId="0F5E0A02" w:rsidR="008C49C7" w:rsidRDefault="008C49C7" w:rsidP="0070706D">
            <w:pPr>
              <w:suppressAutoHyphens/>
              <w:rPr>
                <w:lang w:val="da"/>
              </w:rPr>
            </w:pPr>
            <w:r>
              <w:rPr>
                <w:lang w:val="da"/>
              </w:rPr>
              <w:t>Momsregistreringsn</w:t>
            </w:r>
            <w:r w:rsidR="005321BE">
              <w:rPr>
                <w:lang w:val="da"/>
              </w:rPr>
              <w:t>umme</w:t>
            </w:r>
            <w:r>
              <w:rPr>
                <w:lang w:val="da"/>
              </w:rPr>
              <w:t>r, hvis et sådan haves</w:t>
            </w:r>
          </w:p>
          <w:p w14:paraId="6A980986" w14:textId="77777777" w:rsidR="008C49C7" w:rsidRPr="007F66F4" w:rsidRDefault="008C49C7" w:rsidP="0070706D">
            <w:pPr>
              <w:suppressAutoHyphens/>
              <w:rPr>
                <w:i/>
                <w:lang w:val="da"/>
              </w:rPr>
            </w:pPr>
            <w:r>
              <w:rPr>
                <w:i/>
                <w:lang w:val="da"/>
              </w:rPr>
              <w:t>(hvis virksomheden ikke har et momsregistreringsnummer bedes virksomheden skrive ”N/A”)</w:t>
            </w:r>
          </w:p>
        </w:tc>
        <w:tc>
          <w:tcPr>
            <w:tcW w:w="5245" w:type="dxa"/>
            <w:vAlign w:val="center"/>
          </w:tcPr>
          <w:p w14:paraId="65B25276" w14:textId="77777777" w:rsidR="008C49C7" w:rsidRPr="002C18A0" w:rsidRDefault="008C49C7" w:rsidP="0070706D">
            <w:pPr>
              <w:suppressAutoHyphens/>
              <w:rPr>
                <w:rFonts w:ascii="Tahoma" w:hAnsi="Tahoma" w:cs="Tahoma"/>
              </w:rPr>
            </w:pPr>
          </w:p>
        </w:tc>
      </w:tr>
      <w:tr w:rsidR="008C49C7" w:rsidRPr="006700FA" w14:paraId="34A92007" w14:textId="77777777" w:rsidTr="0070706D">
        <w:tc>
          <w:tcPr>
            <w:tcW w:w="3969" w:type="dxa"/>
            <w:shd w:val="pct20" w:color="auto" w:fill="auto"/>
            <w:vAlign w:val="center"/>
          </w:tcPr>
          <w:p w14:paraId="2F9C0625" w14:textId="181AA288" w:rsidR="008C49C7" w:rsidRPr="00E137E0" w:rsidRDefault="005321BE" w:rsidP="0070706D">
            <w:pPr>
              <w:suppressAutoHyphens/>
            </w:pPr>
            <w:r>
              <w:rPr>
                <w:lang w:val="da"/>
              </w:rPr>
              <w:t>Adresse</w:t>
            </w:r>
          </w:p>
        </w:tc>
        <w:tc>
          <w:tcPr>
            <w:tcW w:w="5245" w:type="dxa"/>
            <w:vAlign w:val="center"/>
          </w:tcPr>
          <w:p w14:paraId="0FA488F2" w14:textId="77777777" w:rsidR="008C49C7" w:rsidRDefault="008C49C7" w:rsidP="0070706D">
            <w:pPr>
              <w:suppressAutoHyphens/>
              <w:rPr>
                <w:rFonts w:ascii="Tahoma" w:hAnsi="Tahoma" w:cs="Tahoma"/>
              </w:rPr>
            </w:pPr>
          </w:p>
          <w:p w14:paraId="362654AD" w14:textId="77777777" w:rsidR="008C49C7" w:rsidRDefault="008C49C7" w:rsidP="0070706D">
            <w:pPr>
              <w:suppressAutoHyphens/>
              <w:rPr>
                <w:rFonts w:ascii="Tahoma" w:hAnsi="Tahoma" w:cs="Tahoma"/>
              </w:rPr>
            </w:pPr>
          </w:p>
          <w:p w14:paraId="778B437E" w14:textId="77777777" w:rsidR="008C49C7" w:rsidRPr="006700FA" w:rsidRDefault="008C49C7" w:rsidP="0070706D">
            <w:pPr>
              <w:suppressAutoHyphens/>
              <w:rPr>
                <w:rFonts w:ascii="Tahoma" w:hAnsi="Tahoma" w:cs="Tahoma"/>
              </w:rPr>
            </w:pPr>
          </w:p>
        </w:tc>
      </w:tr>
      <w:tr w:rsidR="008C49C7" w:rsidRPr="007553DA" w14:paraId="2808E355" w14:textId="77777777" w:rsidTr="0070706D">
        <w:tc>
          <w:tcPr>
            <w:tcW w:w="3969" w:type="dxa"/>
            <w:shd w:val="pct20" w:color="auto" w:fill="auto"/>
            <w:vAlign w:val="center"/>
          </w:tcPr>
          <w:p w14:paraId="573E6BB5" w14:textId="54E32678" w:rsidR="008C49C7" w:rsidRPr="007553DA" w:rsidRDefault="008C49C7" w:rsidP="0070706D">
            <w:pPr>
              <w:suppressAutoHyphens/>
              <w:rPr>
                <w:lang w:val="nb-NO"/>
              </w:rPr>
            </w:pPr>
            <w:r w:rsidRPr="007553DA">
              <w:rPr>
                <w:lang w:val="nb-NO"/>
              </w:rPr>
              <w:t>T</w:t>
            </w:r>
            <w:r w:rsidR="005321BE" w:rsidRPr="007553DA">
              <w:rPr>
                <w:lang w:val="nb-NO"/>
              </w:rPr>
              <w:t>ilbudsgiver kontaktperson</w:t>
            </w:r>
          </w:p>
          <w:p w14:paraId="10B6DD51" w14:textId="386A8C04" w:rsidR="008C49C7" w:rsidRPr="007553DA" w:rsidRDefault="005321BE" w:rsidP="0070706D">
            <w:pPr>
              <w:suppressAutoHyphens/>
              <w:rPr>
                <w:i/>
                <w:iCs/>
                <w:lang w:val="nb-NO"/>
              </w:rPr>
            </w:pPr>
            <w:r w:rsidRPr="007553DA">
              <w:rPr>
                <w:i/>
                <w:iCs/>
                <w:lang w:val="nb-NO"/>
              </w:rPr>
              <w:t>(</w:t>
            </w:r>
            <w:r w:rsidR="008C49C7" w:rsidRPr="007553DA">
              <w:rPr>
                <w:i/>
                <w:iCs/>
                <w:lang w:val="nb-NO"/>
              </w:rPr>
              <w:t>E-</w:t>
            </w:r>
            <w:r w:rsidRPr="007553DA">
              <w:rPr>
                <w:i/>
                <w:iCs/>
                <w:lang w:val="nb-NO"/>
              </w:rPr>
              <w:t>mail</w:t>
            </w:r>
            <w:r w:rsidR="008C49C7" w:rsidRPr="007553DA">
              <w:rPr>
                <w:i/>
                <w:iCs/>
                <w:lang w:val="nb-NO"/>
              </w:rPr>
              <w:t xml:space="preserve"> </w:t>
            </w:r>
            <w:r w:rsidRPr="007553DA">
              <w:rPr>
                <w:i/>
                <w:iCs/>
                <w:lang w:val="nb-NO"/>
              </w:rPr>
              <w:t>og telefonnummer)</w:t>
            </w:r>
          </w:p>
        </w:tc>
        <w:tc>
          <w:tcPr>
            <w:tcW w:w="5245" w:type="dxa"/>
            <w:vAlign w:val="center"/>
          </w:tcPr>
          <w:p w14:paraId="525528BE" w14:textId="77777777" w:rsidR="008C49C7" w:rsidRPr="007553DA" w:rsidRDefault="008C49C7" w:rsidP="0070706D">
            <w:pPr>
              <w:suppressAutoHyphens/>
              <w:rPr>
                <w:rFonts w:ascii="Tahoma" w:hAnsi="Tahoma" w:cs="Tahoma"/>
                <w:lang w:val="nb-NO"/>
              </w:rPr>
            </w:pPr>
          </w:p>
        </w:tc>
      </w:tr>
    </w:tbl>
    <w:p w14:paraId="5EA77727" w14:textId="77777777" w:rsidR="000C6308" w:rsidRPr="007553DA" w:rsidRDefault="000C6308" w:rsidP="00DE05E8">
      <w:pPr>
        <w:rPr>
          <w:lang w:val="nb-NO"/>
        </w:rPr>
      </w:pPr>
    </w:p>
    <w:p w14:paraId="69AFB966" w14:textId="47491440" w:rsidR="000A22FA" w:rsidRDefault="00E305A4" w:rsidP="00E305A4">
      <w:pPr>
        <w:pStyle w:val="Overskrift1"/>
      </w:pPr>
      <w:r>
        <w:lastRenderedPageBreak/>
        <w:t>Indhold af tilbud</w:t>
      </w:r>
    </w:p>
    <w:p w14:paraId="14CE3EBA" w14:textId="49A1E3D2" w:rsidR="00E305A4" w:rsidRDefault="00E305A4" w:rsidP="00E305A4">
      <w:pPr>
        <w:pStyle w:val="Overskrift2"/>
      </w:pPr>
      <w:r>
        <w:t>2.1 Sammenfatning</w:t>
      </w:r>
    </w:p>
    <w:p w14:paraId="41AA95E8" w14:textId="29B1251E" w:rsidR="00E305A4" w:rsidRDefault="00493456" w:rsidP="00E305A4">
      <w:r>
        <w:t>[Her anføres en kort beskrivelse af tilbuddets ydelser, samt tilbuddets vigtigste elementer]</w:t>
      </w:r>
    </w:p>
    <w:p w14:paraId="22E76998" w14:textId="77777777" w:rsidR="00493456" w:rsidRDefault="00493456" w:rsidP="00E305A4"/>
    <w:p w14:paraId="538833E3" w14:textId="6E416529" w:rsidR="00493456" w:rsidRDefault="00493456" w:rsidP="00493456">
      <w:pPr>
        <w:pStyle w:val="Overskrift2"/>
      </w:pPr>
      <w:r>
        <w:t>2.2 Fortrolige dele af tilbuddet</w:t>
      </w:r>
    </w:p>
    <w:p w14:paraId="5ACB1552" w14:textId="195FE4F7" w:rsidR="00493456" w:rsidRDefault="00334E7B" w:rsidP="00493456">
      <w:r>
        <w:t>[Angiv, hvilke dele af tilbuddet der ønskes behandlet fortroligt og undtaget for aktindsigt]</w:t>
      </w:r>
    </w:p>
    <w:p w14:paraId="3CA2ADDB" w14:textId="77777777" w:rsidR="007553DA" w:rsidRDefault="007553DA" w:rsidP="00493456"/>
    <w:p w14:paraId="1AF522C5" w14:textId="5D828A4D" w:rsidR="007553DA" w:rsidRDefault="007553DA" w:rsidP="007553DA">
      <w:pPr>
        <w:pStyle w:val="Overskrift2"/>
      </w:pPr>
      <w:r>
        <w:t>2.</w:t>
      </w:r>
      <w:r>
        <w:t>3</w:t>
      </w:r>
      <w:r>
        <w:t xml:space="preserve"> </w:t>
      </w:r>
      <w:r>
        <w:t>Vedståelse af tilbuddet</w:t>
      </w:r>
    </w:p>
    <w:p w14:paraId="570E20B6" w14:textId="58DD4515" w:rsidR="007553DA" w:rsidRPr="007553DA" w:rsidRDefault="007553DA" w:rsidP="007553DA">
      <w:r>
        <w:t>Tilbuddet er gældende i 3 måneder regnet</w:t>
      </w:r>
      <w:r w:rsidR="0055074E">
        <w:rPr>
          <w:rFonts w:ascii="Segoe UI" w:hAnsi="Segoe UI" w:cs="Segoe UI"/>
          <w:color w:val="0D0D0D"/>
          <w:shd w:val="clear" w:color="auto" w:fill="FFFFFF"/>
        </w:rPr>
        <w:t xml:space="preserve"> fra </w:t>
      </w:r>
      <w:r w:rsidR="00050712">
        <w:rPr>
          <w:rFonts w:ascii="Segoe UI" w:hAnsi="Segoe UI" w:cs="Segoe UI"/>
          <w:color w:val="0D0D0D"/>
          <w:shd w:val="clear" w:color="auto" w:fill="FFFFFF"/>
        </w:rPr>
        <w:t>[</w:t>
      </w:r>
      <w:r w:rsidR="00050712" w:rsidRPr="00050712">
        <w:rPr>
          <w:rFonts w:ascii="Segoe UI" w:hAnsi="Segoe UI" w:cs="Segoe UI"/>
          <w:color w:val="0D0D0D"/>
          <w:highlight w:val="yellow"/>
          <w:shd w:val="clear" w:color="auto" w:fill="FFFFFF"/>
        </w:rPr>
        <w:t xml:space="preserve">indsæt dato for </w:t>
      </w:r>
      <w:r w:rsidR="0055074E" w:rsidRPr="00050712">
        <w:rPr>
          <w:rFonts w:ascii="Segoe UI" w:hAnsi="Segoe UI" w:cs="Segoe UI"/>
          <w:color w:val="0D0D0D"/>
          <w:highlight w:val="yellow"/>
          <w:shd w:val="clear" w:color="auto" w:fill="FFFFFF"/>
        </w:rPr>
        <w:t>tilbuddets datering</w:t>
      </w:r>
      <w:r w:rsidR="00050712">
        <w:rPr>
          <w:rFonts w:ascii="Segoe UI" w:hAnsi="Segoe UI" w:cs="Segoe UI"/>
          <w:color w:val="0D0D0D"/>
          <w:shd w:val="clear" w:color="auto" w:fill="FFFFFF"/>
        </w:rPr>
        <w:t>]</w:t>
      </w:r>
    </w:p>
    <w:p w14:paraId="09519CB3" w14:textId="77777777" w:rsidR="007553DA" w:rsidRDefault="007553DA" w:rsidP="00493456"/>
    <w:p w14:paraId="33986326" w14:textId="77777777" w:rsidR="00334E7B" w:rsidRDefault="00334E7B" w:rsidP="00493456"/>
    <w:p w14:paraId="0EEDEBE6" w14:textId="100857E4" w:rsidR="00334E7B" w:rsidRDefault="00334E7B" w:rsidP="00334E7B">
      <w:pPr>
        <w:pStyle w:val="Overskrift1"/>
      </w:pPr>
      <w:r>
        <w:t xml:space="preserve">Underskrift(er) fra tegningsberettiget </w:t>
      </w:r>
    </w:p>
    <w:p w14:paraId="3B6185DE" w14:textId="77777777" w:rsidR="008757E0" w:rsidRDefault="008757E0" w:rsidP="008757E0">
      <w:r>
        <w:t>Titel</w:t>
      </w:r>
      <w:r>
        <w:tab/>
      </w:r>
      <w:r>
        <w:tab/>
      </w:r>
      <w:r>
        <w:tab/>
        <w:t>Navn</w:t>
      </w:r>
    </w:p>
    <w:p w14:paraId="27595D0F" w14:textId="77777777" w:rsidR="008757E0" w:rsidRDefault="008757E0" w:rsidP="008757E0">
      <w:r>
        <w:t>_______________________________</w:t>
      </w:r>
      <w:r>
        <w:tab/>
        <w:t>______________________________</w:t>
      </w:r>
      <w:r>
        <w:tab/>
      </w:r>
    </w:p>
    <w:p w14:paraId="2A53BFE6" w14:textId="77777777" w:rsidR="008757E0" w:rsidRDefault="008757E0" w:rsidP="008757E0">
      <w:r>
        <w:br/>
        <w:t>Dato</w:t>
      </w:r>
      <w:r>
        <w:tab/>
      </w:r>
      <w:r>
        <w:tab/>
      </w:r>
      <w:r>
        <w:tab/>
        <w:t>Underskrift</w:t>
      </w:r>
    </w:p>
    <w:p w14:paraId="69F59DEA" w14:textId="77777777" w:rsidR="008757E0" w:rsidRPr="004B14B7" w:rsidRDefault="008757E0" w:rsidP="008757E0">
      <w:r>
        <w:t>_______________________________</w:t>
      </w:r>
      <w:r>
        <w:tab/>
        <w:t>______________________________</w:t>
      </w:r>
    </w:p>
    <w:p w14:paraId="66267AD5" w14:textId="77777777" w:rsidR="00334E7B" w:rsidRPr="00334E7B" w:rsidRDefault="00334E7B" w:rsidP="00334E7B"/>
    <w:p w14:paraId="496D6FAA" w14:textId="77777777" w:rsidR="00493456" w:rsidRPr="00493456" w:rsidRDefault="00493456" w:rsidP="00493456"/>
    <w:sectPr w:rsidR="00493456" w:rsidRPr="00493456" w:rsidSect="002E706B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9DC1" w14:textId="77777777" w:rsidR="0046590A" w:rsidRDefault="0046590A" w:rsidP="006A1D68">
      <w:pPr>
        <w:spacing w:after="0"/>
      </w:pPr>
      <w:r>
        <w:separator/>
      </w:r>
    </w:p>
  </w:endnote>
  <w:endnote w:type="continuationSeparator" w:id="0">
    <w:p w14:paraId="12FB1B4A" w14:textId="77777777" w:rsidR="0046590A" w:rsidRDefault="0046590A" w:rsidP="006A1D68">
      <w:pPr>
        <w:spacing w:after="0"/>
      </w:pPr>
      <w:r>
        <w:continuationSeparator/>
      </w:r>
    </w:p>
  </w:endnote>
  <w:endnote w:type="continuationNotice" w:id="1">
    <w:p w14:paraId="6C75B1B3" w14:textId="77777777" w:rsidR="0046590A" w:rsidRDefault="004659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137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9A788" w14:textId="4475DF84" w:rsidR="0079608A" w:rsidRDefault="0079608A">
            <w:pPr>
              <w:pStyle w:val="Sidefod"/>
              <w:jc w:val="center"/>
            </w:pPr>
            <w:r w:rsidRPr="00C146FD">
              <w:rPr>
                <w:i/>
                <w:iCs/>
                <w:sz w:val="20"/>
                <w:szCs w:val="18"/>
              </w:rPr>
              <w:t xml:space="preserve">Side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PAGE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  <w:r w:rsidRPr="00C146FD">
              <w:rPr>
                <w:i/>
                <w:iCs/>
                <w:sz w:val="20"/>
                <w:szCs w:val="18"/>
              </w:rPr>
              <w:t xml:space="preserve"> af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NUMPAGES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040C078" w14:textId="77777777" w:rsidR="0079608A" w:rsidRDefault="007960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76F6" w14:textId="77777777" w:rsidR="0046590A" w:rsidRDefault="0046590A" w:rsidP="006A1D68">
      <w:pPr>
        <w:spacing w:after="0"/>
      </w:pPr>
      <w:r>
        <w:separator/>
      </w:r>
    </w:p>
  </w:footnote>
  <w:footnote w:type="continuationSeparator" w:id="0">
    <w:p w14:paraId="063F9C5F" w14:textId="77777777" w:rsidR="0046590A" w:rsidRDefault="0046590A" w:rsidP="006A1D68">
      <w:pPr>
        <w:spacing w:after="0"/>
      </w:pPr>
      <w:r>
        <w:continuationSeparator/>
      </w:r>
    </w:p>
  </w:footnote>
  <w:footnote w:type="continuationNotice" w:id="1">
    <w:p w14:paraId="373F5750" w14:textId="77777777" w:rsidR="0046590A" w:rsidRDefault="004659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68D7" w14:textId="77777777" w:rsidR="0099369B" w:rsidRPr="00C146FD" w:rsidRDefault="0099369B" w:rsidP="0099369B">
    <w:pPr>
      <w:pStyle w:val="Sidehoved"/>
      <w:jc w:val="center"/>
      <w:rPr>
        <w:rFonts w:cs="Nirmala UI"/>
        <w:i/>
        <w:iCs/>
        <w:sz w:val="20"/>
      </w:rPr>
    </w:pPr>
    <w:r w:rsidRPr="00831C13">
      <w:rPr>
        <w:rFonts w:cs="Nirmala UI"/>
        <w:i/>
        <w:iCs/>
        <w:sz w:val="20"/>
      </w:rPr>
      <w:t>Næstved Kommune,</w:t>
    </w:r>
    <w:r w:rsidRPr="00C146FD">
      <w:rPr>
        <w:rFonts w:cs="Nirmala UI"/>
        <w:i/>
        <w:iCs/>
        <w:color w:val="FF0000"/>
        <w:sz w:val="20"/>
      </w:rPr>
      <w:t xml:space="preserve"> </w:t>
    </w:r>
    <w:r w:rsidRPr="00325BA5">
      <w:rPr>
        <w:rFonts w:cs="Nirmala UI"/>
        <w:i/>
        <w:iCs/>
        <w:sz w:val="20"/>
      </w:rPr>
      <w:t>Tilbudsindhentning</w:t>
    </w:r>
    <w:r>
      <w:rPr>
        <w:rFonts w:cs="Nirmala UI"/>
        <w:i/>
        <w:iCs/>
        <w:color w:val="FF0000"/>
        <w:sz w:val="20"/>
      </w:rPr>
      <w:t xml:space="preserve"> </w:t>
    </w:r>
    <w:r w:rsidRPr="00C146FD">
      <w:rPr>
        <w:rFonts w:cs="Nirmala UI"/>
        <w:i/>
        <w:iCs/>
        <w:sz w:val="20"/>
      </w:rPr>
      <w:t xml:space="preserve">på </w:t>
    </w:r>
    <w:r>
      <w:rPr>
        <w:rFonts w:cs="Nirmala UI"/>
        <w:i/>
        <w:iCs/>
        <w:sz w:val="20"/>
      </w:rPr>
      <w:t>forpagtningsaftale af café i Næstved Svømmehal</w:t>
    </w:r>
  </w:p>
  <w:p w14:paraId="0B1DC8CD" w14:textId="630B60A4" w:rsidR="006A1D68" w:rsidRPr="0099369B" w:rsidRDefault="006A1D68" w:rsidP="009936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921E" w14:textId="76B9DCA3" w:rsidR="006A1D68" w:rsidRDefault="00336AA1" w:rsidP="00837AA1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88960" behindDoc="1" locked="0" layoutInCell="1" allowOverlap="1" wp14:anchorId="53523E38" wp14:editId="74C80B6A">
          <wp:simplePos x="0" y="0"/>
          <wp:positionH relativeFrom="column">
            <wp:posOffset>3505200</wp:posOffset>
          </wp:positionH>
          <wp:positionV relativeFrom="paragraph">
            <wp:posOffset>-200660</wp:posOffset>
          </wp:positionV>
          <wp:extent cx="2708976" cy="733425"/>
          <wp:effectExtent l="0" t="0" r="0" b="0"/>
          <wp:wrapNone/>
          <wp:docPr id="7" name="Billede 7" descr="Et billede, der indeholder tekst, symbol, logo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, symbol, logo, Font/skrifttyp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7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6844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C5EFA"/>
    <w:multiLevelType w:val="multilevel"/>
    <w:tmpl w:val="9E4EA27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E6AE3"/>
    <w:multiLevelType w:val="hybridMultilevel"/>
    <w:tmpl w:val="36246754"/>
    <w:lvl w:ilvl="0" w:tplc="0816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90F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75C"/>
    <w:multiLevelType w:val="hybridMultilevel"/>
    <w:tmpl w:val="EF6E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660"/>
    <w:multiLevelType w:val="hybridMultilevel"/>
    <w:tmpl w:val="1AC4388A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F98"/>
    <w:multiLevelType w:val="hybridMultilevel"/>
    <w:tmpl w:val="4956C486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A82"/>
    <w:multiLevelType w:val="hybridMultilevel"/>
    <w:tmpl w:val="89202C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F01"/>
    <w:multiLevelType w:val="hybridMultilevel"/>
    <w:tmpl w:val="E6F03EAA"/>
    <w:lvl w:ilvl="0" w:tplc="0EFEA4F6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6C0A"/>
    <w:multiLevelType w:val="hybridMultilevel"/>
    <w:tmpl w:val="4EF43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6A68"/>
    <w:multiLevelType w:val="hybridMultilevel"/>
    <w:tmpl w:val="1D4C454A"/>
    <w:lvl w:ilvl="0" w:tplc="7786B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6F34"/>
    <w:multiLevelType w:val="hybridMultilevel"/>
    <w:tmpl w:val="12DABAC8"/>
    <w:lvl w:ilvl="0" w:tplc="AFE220FE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73F8"/>
    <w:multiLevelType w:val="multilevel"/>
    <w:tmpl w:val="C5AC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617364"/>
    <w:multiLevelType w:val="hybridMultilevel"/>
    <w:tmpl w:val="BAA4C43C"/>
    <w:lvl w:ilvl="0" w:tplc="CAC0AE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4668"/>
    <w:multiLevelType w:val="hybridMultilevel"/>
    <w:tmpl w:val="A0266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36241"/>
    <w:multiLevelType w:val="multilevel"/>
    <w:tmpl w:val="07F6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854CBE"/>
    <w:multiLevelType w:val="multilevel"/>
    <w:tmpl w:val="E93E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2E33D8"/>
    <w:multiLevelType w:val="hybridMultilevel"/>
    <w:tmpl w:val="3F982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46A4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A60"/>
    <w:multiLevelType w:val="multilevel"/>
    <w:tmpl w:val="A078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1" w15:restartNumberingAfterBreak="0">
    <w:nsid w:val="56C86D1C"/>
    <w:multiLevelType w:val="hybridMultilevel"/>
    <w:tmpl w:val="299E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57CF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216E1"/>
    <w:multiLevelType w:val="hybridMultilevel"/>
    <w:tmpl w:val="BC6AC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F5668"/>
    <w:multiLevelType w:val="hybridMultilevel"/>
    <w:tmpl w:val="A052D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25683"/>
    <w:multiLevelType w:val="hybridMultilevel"/>
    <w:tmpl w:val="31CE2C3A"/>
    <w:lvl w:ilvl="0" w:tplc="2F984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77309">
    <w:abstractNumId w:val="6"/>
  </w:num>
  <w:num w:numId="2" w16cid:durableId="1725760410">
    <w:abstractNumId w:val="22"/>
  </w:num>
  <w:num w:numId="3" w16cid:durableId="1787892885">
    <w:abstractNumId w:val="3"/>
  </w:num>
  <w:num w:numId="4" w16cid:durableId="1742410772">
    <w:abstractNumId w:val="18"/>
  </w:num>
  <w:num w:numId="5" w16cid:durableId="1137602539">
    <w:abstractNumId w:val="24"/>
  </w:num>
  <w:num w:numId="6" w16cid:durableId="774592282">
    <w:abstractNumId w:val="20"/>
  </w:num>
  <w:num w:numId="7" w16cid:durableId="120735334">
    <w:abstractNumId w:val="10"/>
  </w:num>
  <w:num w:numId="8" w16cid:durableId="1752391268">
    <w:abstractNumId w:val="12"/>
  </w:num>
  <w:num w:numId="9" w16cid:durableId="173611133">
    <w:abstractNumId w:val="2"/>
  </w:num>
  <w:num w:numId="10" w16cid:durableId="51587221">
    <w:abstractNumId w:val="23"/>
  </w:num>
  <w:num w:numId="11" w16cid:durableId="1688481715">
    <w:abstractNumId w:val="17"/>
  </w:num>
  <w:num w:numId="12" w16cid:durableId="245769975">
    <w:abstractNumId w:val="1"/>
  </w:num>
  <w:num w:numId="13" w16cid:durableId="125319615">
    <w:abstractNumId w:val="16"/>
  </w:num>
  <w:num w:numId="14" w16cid:durableId="623774533">
    <w:abstractNumId w:val="15"/>
  </w:num>
  <w:num w:numId="15" w16cid:durableId="902790873">
    <w:abstractNumId w:val="5"/>
  </w:num>
  <w:num w:numId="16" w16cid:durableId="796069721">
    <w:abstractNumId w:val="13"/>
  </w:num>
  <w:num w:numId="17" w16cid:durableId="2114200175">
    <w:abstractNumId w:val="9"/>
  </w:num>
  <w:num w:numId="18" w16cid:durableId="85735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579232">
    <w:abstractNumId w:val="21"/>
  </w:num>
  <w:num w:numId="20" w16cid:durableId="1387952674">
    <w:abstractNumId w:val="7"/>
  </w:num>
  <w:num w:numId="21" w16cid:durableId="400252162">
    <w:abstractNumId w:val="4"/>
  </w:num>
  <w:num w:numId="22" w16cid:durableId="2107312036">
    <w:abstractNumId w:val="8"/>
  </w:num>
  <w:num w:numId="23" w16cid:durableId="1301499901">
    <w:abstractNumId w:val="19"/>
  </w:num>
  <w:num w:numId="24" w16cid:durableId="1180237963">
    <w:abstractNumId w:val="0"/>
  </w:num>
  <w:num w:numId="25" w16cid:durableId="1665817722">
    <w:abstractNumId w:val="14"/>
  </w:num>
  <w:num w:numId="26" w16cid:durableId="2110194691">
    <w:abstractNumId w:val="17"/>
  </w:num>
  <w:num w:numId="27" w16cid:durableId="1031996204">
    <w:abstractNumId w:val="11"/>
  </w:num>
  <w:num w:numId="28" w16cid:durableId="340855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8+evosMbO4l2ZLcUk8iNeIovRP5qUs2Ad5va0+n+dHV7T+Psq6OSo1yRs4rT91n"/>
  </w:docVars>
  <w:rsids>
    <w:rsidRoot w:val="000A147B"/>
    <w:rsid w:val="000264A0"/>
    <w:rsid w:val="00026C64"/>
    <w:rsid w:val="000325C3"/>
    <w:rsid w:val="00035120"/>
    <w:rsid w:val="00035881"/>
    <w:rsid w:val="000376A1"/>
    <w:rsid w:val="0004346F"/>
    <w:rsid w:val="0004357B"/>
    <w:rsid w:val="00050712"/>
    <w:rsid w:val="0005585D"/>
    <w:rsid w:val="00060282"/>
    <w:rsid w:val="00060D86"/>
    <w:rsid w:val="00065099"/>
    <w:rsid w:val="00080A69"/>
    <w:rsid w:val="00090368"/>
    <w:rsid w:val="000911B7"/>
    <w:rsid w:val="0009550E"/>
    <w:rsid w:val="00097F09"/>
    <w:rsid w:val="000A147B"/>
    <w:rsid w:val="000A22FA"/>
    <w:rsid w:val="000A3581"/>
    <w:rsid w:val="000B1458"/>
    <w:rsid w:val="000C3BE4"/>
    <w:rsid w:val="000C47ED"/>
    <w:rsid w:val="000C6308"/>
    <w:rsid w:val="000D2942"/>
    <w:rsid w:val="000E6C7A"/>
    <w:rsid w:val="000F0CEF"/>
    <w:rsid w:val="000F7FEC"/>
    <w:rsid w:val="00101C86"/>
    <w:rsid w:val="0010397E"/>
    <w:rsid w:val="00111981"/>
    <w:rsid w:val="00122F0D"/>
    <w:rsid w:val="00124595"/>
    <w:rsid w:val="00127590"/>
    <w:rsid w:val="001431E4"/>
    <w:rsid w:val="00145A39"/>
    <w:rsid w:val="001476F2"/>
    <w:rsid w:val="00160898"/>
    <w:rsid w:val="001619EF"/>
    <w:rsid w:val="0016647D"/>
    <w:rsid w:val="00182FBC"/>
    <w:rsid w:val="001852A6"/>
    <w:rsid w:val="001908CD"/>
    <w:rsid w:val="00194874"/>
    <w:rsid w:val="00197E6F"/>
    <w:rsid w:val="001A2747"/>
    <w:rsid w:val="001B490A"/>
    <w:rsid w:val="001B659C"/>
    <w:rsid w:val="001C584F"/>
    <w:rsid w:val="001C7EA2"/>
    <w:rsid w:val="001D1A8A"/>
    <w:rsid w:val="001E3A25"/>
    <w:rsid w:val="001F0DFC"/>
    <w:rsid w:val="001F2CE2"/>
    <w:rsid w:val="00201C0A"/>
    <w:rsid w:val="00203F7A"/>
    <w:rsid w:val="00204320"/>
    <w:rsid w:val="002052EB"/>
    <w:rsid w:val="00207338"/>
    <w:rsid w:val="00222C61"/>
    <w:rsid w:val="00226F4D"/>
    <w:rsid w:val="00230560"/>
    <w:rsid w:val="002340F7"/>
    <w:rsid w:val="00240192"/>
    <w:rsid w:val="00243C40"/>
    <w:rsid w:val="0025059B"/>
    <w:rsid w:val="00251D05"/>
    <w:rsid w:val="00260F42"/>
    <w:rsid w:val="00275372"/>
    <w:rsid w:val="00275778"/>
    <w:rsid w:val="00284B3A"/>
    <w:rsid w:val="002856A0"/>
    <w:rsid w:val="002961FE"/>
    <w:rsid w:val="002A30C1"/>
    <w:rsid w:val="002A78DC"/>
    <w:rsid w:val="002B06C3"/>
    <w:rsid w:val="002C3FB7"/>
    <w:rsid w:val="002D03C9"/>
    <w:rsid w:val="002E136A"/>
    <w:rsid w:val="002E4796"/>
    <w:rsid w:val="002E5D38"/>
    <w:rsid w:val="002E706B"/>
    <w:rsid w:val="002F07F4"/>
    <w:rsid w:val="002F19B7"/>
    <w:rsid w:val="002F5F40"/>
    <w:rsid w:val="002F62BB"/>
    <w:rsid w:val="00302F99"/>
    <w:rsid w:val="0030449C"/>
    <w:rsid w:val="00306433"/>
    <w:rsid w:val="00312D6F"/>
    <w:rsid w:val="0032332B"/>
    <w:rsid w:val="00327D40"/>
    <w:rsid w:val="00334E7B"/>
    <w:rsid w:val="00336441"/>
    <w:rsid w:val="00336AA1"/>
    <w:rsid w:val="0035111C"/>
    <w:rsid w:val="00351D8D"/>
    <w:rsid w:val="0036041F"/>
    <w:rsid w:val="00360EDB"/>
    <w:rsid w:val="003636E3"/>
    <w:rsid w:val="00364117"/>
    <w:rsid w:val="003649E6"/>
    <w:rsid w:val="0036616E"/>
    <w:rsid w:val="00372E2D"/>
    <w:rsid w:val="00373996"/>
    <w:rsid w:val="00374323"/>
    <w:rsid w:val="00376FF2"/>
    <w:rsid w:val="003827CB"/>
    <w:rsid w:val="003A2BCB"/>
    <w:rsid w:val="003B4067"/>
    <w:rsid w:val="003C3CBA"/>
    <w:rsid w:val="003C3F60"/>
    <w:rsid w:val="003D08CE"/>
    <w:rsid w:val="003E05B9"/>
    <w:rsid w:val="003E092B"/>
    <w:rsid w:val="003E3029"/>
    <w:rsid w:val="003F5A46"/>
    <w:rsid w:val="00402651"/>
    <w:rsid w:val="004116A3"/>
    <w:rsid w:val="004166BA"/>
    <w:rsid w:val="004178BE"/>
    <w:rsid w:val="004200AD"/>
    <w:rsid w:val="0042708A"/>
    <w:rsid w:val="004321F9"/>
    <w:rsid w:val="004355F2"/>
    <w:rsid w:val="0044038F"/>
    <w:rsid w:val="004425E9"/>
    <w:rsid w:val="00451545"/>
    <w:rsid w:val="00452AFE"/>
    <w:rsid w:val="00453D84"/>
    <w:rsid w:val="00454898"/>
    <w:rsid w:val="00456BCD"/>
    <w:rsid w:val="00457B30"/>
    <w:rsid w:val="0046113B"/>
    <w:rsid w:val="00461A0A"/>
    <w:rsid w:val="00463EB9"/>
    <w:rsid w:val="00465805"/>
    <w:rsid w:val="0046590A"/>
    <w:rsid w:val="004745BD"/>
    <w:rsid w:val="00477CD3"/>
    <w:rsid w:val="004838E9"/>
    <w:rsid w:val="00493456"/>
    <w:rsid w:val="00493A26"/>
    <w:rsid w:val="004A566E"/>
    <w:rsid w:val="004A6D9A"/>
    <w:rsid w:val="004A7C3F"/>
    <w:rsid w:val="004B14B7"/>
    <w:rsid w:val="004B21B2"/>
    <w:rsid w:val="004B58CA"/>
    <w:rsid w:val="004C2C2C"/>
    <w:rsid w:val="004C3298"/>
    <w:rsid w:val="004C5AA7"/>
    <w:rsid w:val="004D02BB"/>
    <w:rsid w:val="004D2B44"/>
    <w:rsid w:val="004E7ADA"/>
    <w:rsid w:val="004F206C"/>
    <w:rsid w:val="004F3E42"/>
    <w:rsid w:val="004F417A"/>
    <w:rsid w:val="00501E90"/>
    <w:rsid w:val="0050410C"/>
    <w:rsid w:val="0050782D"/>
    <w:rsid w:val="0050785F"/>
    <w:rsid w:val="00507D94"/>
    <w:rsid w:val="0052048C"/>
    <w:rsid w:val="00526A7E"/>
    <w:rsid w:val="00527220"/>
    <w:rsid w:val="00530332"/>
    <w:rsid w:val="005321BE"/>
    <w:rsid w:val="00537C5C"/>
    <w:rsid w:val="00540B0F"/>
    <w:rsid w:val="0054106E"/>
    <w:rsid w:val="00543B91"/>
    <w:rsid w:val="0055074E"/>
    <w:rsid w:val="00551B5B"/>
    <w:rsid w:val="00552D1D"/>
    <w:rsid w:val="00553391"/>
    <w:rsid w:val="00554463"/>
    <w:rsid w:val="00560166"/>
    <w:rsid w:val="005602C3"/>
    <w:rsid w:val="00563A84"/>
    <w:rsid w:val="0056481B"/>
    <w:rsid w:val="005661CB"/>
    <w:rsid w:val="00576256"/>
    <w:rsid w:val="00581067"/>
    <w:rsid w:val="00581F36"/>
    <w:rsid w:val="00592A8A"/>
    <w:rsid w:val="00595EDA"/>
    <w:rsid w:val="005A26B5"/>
    <w:rsid w:val="005B7076"/>
    <w:rsid w:val="005C2E19"/>
    <w:rsid w:val="005C441A"/>
    <w:rsid w:val="005C5C8D"/>
    <w:rsid w:val="005D19D0"/>
    <w:rsid w:val="005D7992"/>
    <w:rsid w:val="005E088C"/>
    <w:rsid w:val="005E1D96"/>
    <w:rsid w:val="005E3F27"/>
    <w:rsid w:val="005F2DA7"/>
    <w:rsid w:val="00605C38"/>
    <w:rsid w:val="006156B8"/>
    <w:rsid w:val="00624475"/>
    <w:rsid w:val="00624846"/>
    <w:rsid w:val="00627AEB"/>
    <w:rsid w:val="0063570D"/>
    <w:rsid w:val="006447AA"/>
    <w:rsid w:val="00653069"/>
    <w:rsid w:val="00653E94"/>
    <w:rsid w:val="00653EFF"/>
    <w:rsid w:val="00660D70"/>
    <w:rsid w:val="00665A08"/>
    <w:rsid w:val="00670E40"/>
    <w:rsid w:val="00672677"/>
    <w:rsid w:val="00675105"/>
    <w:rsid w:val="00683DB8"/>
    <w:rsid w:val="00684A60"/>
    <w:rsid w:val="0069309E"/>
    <w:rsid w:val="00693D72"/>
    <w:rsid w:val="00694975"/>
    <w:rsid w:val="006962D1"/>
    <w:rsid w:val="006A1157"/>
    <w:rsid w:val="006A1D68"/>
    <w:rsid w:val="006A3B16"/>
    <w:rsid w:val="006A7C18"/>
    <w:rsid w:val="006A7FB5"/>
    <w:rsid w:val="006B1192"/>
    <w:rsid w:val="006B1301"/>
    <w:rsid w:val="006B3AAC"/>
    <w:rsid w:val="006B6261"/>
    <w:rsid w:val="006B6969"/>
    <w:rsid w:val="006B74AF"/>
    <w:rsid w:val="006C2C33"/>
    <w:rsid w:val="006C7B22"/>
    <w:rsid w:val="006E1E89"/>
    <w:rsid w:val="006E2B6E"/>
    <w:rsid w:val="006F05BE"/>
    <w:rsid w:val="006F4CB3"/>
    <w:rsid w:val="00716B5B"/>
    <w:rsid w:val="00720D94"/>
    <w:rsid w:val="00721F8E"/>
    <w:rsid w:val="0072207E"/>
    <w:rsid w:val="00733A8D"/>
    <w:rsid w:val="00734AC7"/>
    <w:rsid w:val="0073561A"/>
    <w:rsid w:val="007420CF"/>
    <w:rsid w:val="00743CA7"/>
    <w:rsid w:val="007524D6"/>
    <w:rsid w:val="007537BD"/>
    <w:rsid w:val="007553DA"/>
    <w:rsid w:val="00755B46"/>
    <w:rsid w:val="007620FA"/>
    <w:rsid w:val="0076648C"/>
    <w:rsid w:val="00770E6D"/>
    <w:rsid w:val="007720DB"/>
    <w:rsid w:val="00774F72"/>
    <w:rsid w:val="007800AF"/>
    <w:rsid w:val="00784069"/>
    <w:rsid w:val="007906BB"/>
    <w:rsid w:val="0079171E"/>
    <w:rsid w:val="0079608A"/>
    <w:rsid w:val="007A1F40"/>
    <w:rsid w:val="007A3EA0"/>
    <w:rsid w:val="007A44EA"/>
    <w:rsid w:val="007B4262"/>
    <w:rsid w:val="007B5D3F"/>
    <w:rsid w:val="007B6C0B"/>
    <w:rsid w:val="007C1B90"/>
    <w:rsid w:val="007C29AF"/>
    <w:rsid w:val="007C4AEC"/>
    <w:rsid w:val="007C4EAE"/>
    <w:rsid w:val="007D43B1"/>
    <w:rsid w:val="007D67C4"/>
    <w:rsid w:val="007E70A9"/>
    <w:rsid w:val="007F1BB6"/>
    <w:rsid w:val="00806574"/>
    <w:rsid w:val="00806E01"/>
    <w:rsid w:val="00810A9F"/>
    <w:rsid w:val="00811B5C"/>
    <w:rsid w:val="00813C85"/>
    <w:rsid w:val="00815D42"/>
    <w:rsid w:val="00837AA1"/>
    <w:rsid w:val="00846D4E"/>
    <w:rsid w:val="00851462"/>
    <w:rsid w:val="008518B3"/>
    <w:rsid w:val="00855037"/>
    <w:rsid w:val="00855D32"/>
    <w:rsid w:val="00856B2A"/>
    <w:rsid w:val="0086547A"/>
    <w:rsid w:val="00871250"/>
    <w:rsid w:val="008751A2"/>
    <w:rsid w:val="008757E0"/>
    <w:rsid w:val="00877FE0"/>
    <w:rsid w:val="00885DE1"/>
    <w:rsid w:val="008933F0"/>
    <w:rsid w:val="0089723E"/>
    <w:rsid w:val="008A0909"/>
    <w:rsid w:val="008A3C24"/>
    <w:rsid w:val="008A56E8"/>
    <w:rsid w:val="008A5B1F"/>
    <w:rsid w:val="008B0F68"/>
    <w:rsid w:val="008B4584"/>
    <w:rsid w:val="008C10BB"/>
    <w:rsid w:val="008C49C7"/>
    <w:rsid w:val="008C5100"/>
    <w:rsid w:val="008D1DCE"/>
    <w:rsid w:val="008D237B"/>
    <w:rsid w:val="008D4822"/>
    <w:rsid w:val="008D5FFA"/>
    <w:rsid w:val="008D7CD1"/>
    <w:rsid w:val="008E2622"/>
    <w:rsid w:val="008E48C0"/>
    <w:rsid w:val="008F537B"/>
    <w:rsid w:val="009019B7"/>
    <w:rsid w:val="00920BEB"/>
    <w:rsid w:val="00922938"/>
    <w:rsid w:val="00924A11"/>
    <w:rsid w:val="00925A4A"/>
    <w:rsid w:val="00930832"/>
    <w:rsid w:val="00930EE6"/>
    <w:rsid w:val="00935B8A"/>
    <w:rsid w:val="009439F7"/>
    <w:rsid w:val="00954EE8"/>
    <w:rsid w:val="00962313"/>
    <w:rsid w:val="00964084"/>
    <w:rsid w:val="009659E8"/>
    <w:rsid w:val="00965EB1"/>
    <w:rsid w:val="0096724B"/>
    <w:rsid w:val="0097286C"/>
    <w:rsid w:val="00975164"/>
    <w:rsid w:val="00982C7E"/>
    <w:rsid w:val="009859C6"/>
    <w:rsid w:val="00986AA2"/>
    <w:rsid w:val="00987702"/>
    <w:rsid w:val="00990134"/>
    <w:rsid w:val="0099369B"/>
    <w:rsid w:val="00996832"/>
    <w:rsid w:val="009A6BBB"/>
    <w:rsid w:val="009B4FE6"/>
    <w:rsid w:val="009B67D4"/>
    <w:rsid w:val="009B78FA"/>
    <w:rsid w:val="009C0DCB"/>
    <w:rsid w:val="009C2EDF"/>
    <w:rsid w:val="009C4F81"/>
    <w:rsid w:val="009C60F7"/>
    <w:rsid w:val="009D0167"/>
    <w:rsid w:val="009D0CF6"/>
    <w:rsid w:val="009D7BE8"/>
    <w:rsid w:val="009E3EE4"/>
    <w:rsid w:val="009E5CBC"/>
    <w:rsid w:val="009E6340"/>
    <w:rsid w:val="009F3AE3"/>
    <w:rsid w:val="009F4DD0"/>
    <w:rsid w:val="00A0343C"/>
    <w:rsid w:val="00A11657"/>
    <w:rsid w:val="00A24BF1"/>
    <w:rsid w:val="00A30999"/>
    <w:rsid w:val="00A3123F"/>
    <w:rsid w:val="00A34619"/>
    <w:rsid w:val="00A56F2B"/>
    <w:rsid w:val="00A60FED"/>
    <w:rsid w:val="00A65883"/>
    <w:rsid w:val="00A707CC"/>
    <w:rsid w:val="00A80A84"/>
    <w:rsid w:val="00A816A1"/>
    <w:rsid w:val="00A84421"/>
    <w:rsid w:val="00AA660F"/>
    <w:rsid w:val="00AB00EB"/>
    <w:rsid w:val="00AC6FF7"/>
    <w:rsid w:val="00AD37D8"/>
    <w:rsid w:val="00AD6B11"/>
    <w:rsid w:val="00AD77D1"/>
    <w:rsid w:val="00AE1619"/>
    <w:rsid w:val="00AE4A17"/>
    <w:rsid w:val="00AE5CE7"/>
    <w:rsid w:val="00AF1D2B"/>
    <w:rsid w:val="00AF50B3"/>
    <w:rsid w:val="00B00704"/>
    <w:rsid w:val="00B11DED"/>
    <w:rsid w:val="00B14633"/>
    <w:rsid w:val="00B163E5"/>
    <w:rsid w:val="00B167EE"/>
    <w:rsid w:val="00B275C2"/>
    <w:rsid w:val="00B330FB"/>
    <w:rsid w:val="00B37579"/>
    <w:rsid w:val="00B4083C"/>
    <w:rsid w:val="00B40FDC"/>
    <w:rsid w:val="00B426C3"/>
    <w:rsid w:val="00B45F2A"/>
    <w:rsid w:val="00B51AE2"/>
    <w:rsid w:val="00B52AC1"/>
    <w:rsid w:val="00B52FB5"/>
    <w:rsid w:val="00B55C35"/>
    <w:rsid w:val="00B841B2"/>
    <w:rsid w:val="00B92E96"/>
    <w:rsid w:val="00BA1090"/>
    <w:rsid w:val="00BA324E"/>
    <w:rsid w:val="00BB076B"/>
    <w:rsid w:val="00BB359A"/>
    <w:rsid w:val="00BB5DDA"/>
    <w:rsid w:val="00BC35A1"/>
    <w:rsid w:val="00BC5EE5"/>
    <w:rsid w:val="00BD071D"/>
    <w:rsid w:val="00BD12A6"/>
    <w:rsid w:val="00BD41FB"/>
    <w:rsid w:val="00BD6692"/>
    <w:rsid w:val="00BE5317"/>
    <w:rsid w:val="00C06EBD"/>
    <w:rsid w:val="00C111CB"/>
    <w:rsid w:val="00C146FD"/>
    <w:rsid w:val="00C16EA2"/>
    <w:rsid w:val="00C23453"/>
    <w:rsid w:val="00C25830"/>
    <w:rsid w:val="00C301B8"/>
    <w:rsid w:val="00C40A25"/>
    <w:rsid w:val="00C42489"/>
    <w:rsid w:val="00C553A0"/>
    <w:rsid w:val="00C6249B"/>
    <w:rsid w:val="00C67A3E"/>
    <w:rsid w:val="00C925C9"/>
    <w:rsid w:val="00CB33D5"/>
    <w:rsid w:val="00CB4E55"/>
    <w:rsid w:val="00CC1557"/>
    <w:rsid w:val="00CC42E2"/>
    <w:rsid w:val="00CC46C2"/>
    <w:rsid w:val="00CC6EFF"/>
    <w:rsid w:val="00CD36BC"/>
    <w:rsid w:val="00CD3C26"/>
    <w:rsid w:val="00CD42BB"/>
    <w:rsid w:val="00CD6061"/>
    <w:rsid w:val="00CE40EA"/>
    <w:rsid w:val="00CE67A9"/>
    <w:rsid w:val="00CF4782"/>
    <w:rsid w:val="00CF4EAB"/>
    <w:rsid w:val="00CF7F48"/>
    <w:rsid w:val="00D02644"/>
    <w:rsid w:val="00D12CD2"/>
    <w:rsid w:val="00D1381D"/>
    <w:rsid w:val="00D14D05"/>
    <w:rsid w:val="00D15534"/>
    <w:rsid w:val="00D20321"/>
    <w:rsid w:val="00D27BC5"/>
    <w:rsid w:val="00D3245C"/>
    <w:rsid w:val="00D41E73"/>
    <w:rsid w:val="00D42D15"/>
    <w:rsid w:val="00D4671C"/>
    <w:rsid w:val="00D53EC5"/>
    <w:rsid w:val="00D56C51"/>
    <w:rsid w:val="00D65D4A"/>
    <w:rsid w:val="00D75600"/>
    <w:rsid w:val="00D76772"/>
    <w:rsid w:val="00D77C98"/>
    <w:rsid w:val="00D97BFA"/>
    <w:rsid w:val="00DA12B2"/>
    <w:rsid w:val="00DA6D82"/>
    <w:rsid w:val="00DB05AF"/>
    <w:rsid w:val="00DB3B4B"/>
    <w:rsid w:val="00DD24AA"/>
    <w:rsid w:val="00DD3F5E"/>
    <w:rsid w:val="00DD6208"/>
    <w:rsid w:val="00DE05E8"/>
    <w:rsid w:val="00DF6BC1"/>
    <w:rsid w:val="00E0051C"/>
    <w:rsid w:val="00E0274A"/>
    <w:rsid w:val="00E15573"/>
    <w:rsid w:val="00E2511B"/>
    <w:rsid w:val="00E305A4"/>
    <w:rsid w:val="00E32D5C"/>
    <w:rsid w:val="00E52D6E"/>
    <w:rsid w:val="00E53E80"/>
    <w:rsid w:val="00E54486"/>
    <w:rsid w:val="00E57A61"/>
    <w:rsid w:val="00E66B3D"/>
    <w:rsid w:val="00E7408D"/>
    <w:rsid w:val="00E774C6"/>
    <w:rsid w:val="00E7759D"/>
    <w:rsid w:val="00E80E1F"/>
    <w:rsid w:val="00E83077"/>
    <w:rsid w:val="00E91240"/>
    <w:rsid w:val="00E91912"/>
    <w:rsid w:val="00E9500A"/>
    <w:rsid w:val="00EA774A"/>
    <w:rsid w:val="00EA7A2E"/>
    <w:rsid w:val="00EB257F"/>
    <w:rsid w:val="00EB7461"/>
    <w:rsid w:val="00ED7BD9"/>
    <w:rsid w:val="00EE342B"/>
    <w:rsid w:val="00EE36BD"/>
    <w:rsid w:val="00EF5920"/>
    <w:rsid w:val="00EF6361"/>
    <w:rsid w:val="00F00F78"/>
    <w:rsid w:val="00F06FC3"/>
    <w:rsid w:val="00F0775F"/>
    <w:rsid w:val="00F21060"/>
    <w:rsid w:val="00F23778"/>
    <w:rsid w:val="00F27636"/>
    <w:rsid w:val="00F35B24"/>
    <w:rsid w:val="00F40D2A"/>
    <w:rsid w:val="00F54111"/>
    <w:rsid w:val="00F54589"/>
    <w:rsid w:val="00F546C2"/>
    <w:rsid w:val="00F77A7D"/>
    <w:rsid w:val="00F819D8"/>
    <w:rsid w:val="00F86A87"/>
    <w:rsid w:val="00F90B43"/>
    <w:rsid w:val="00F97503"/>
    <w:rsid w:val="00FA1B13"/>
    <w:rsid w:val="00FA4EED"/>
    <w:rsid w:val="00FA5A06"/>
    <w:rsid w:val="00FA72BC"/>
    <w:rsid w:val="00FB150D"/>
    <w:rsid w:val="00FB1927"/>
    <w:rsid w:val="00FC28D4"/>
    <w:rsid w:val="00FC444C"/>
    <w:rsid w:val="00FC6A41"/>
    <w:rsid w:val="00FD08BD"/>
    <w:rsid w:val="00FE19BB"/>
    <w:rsid w:val="00FE233F"/>
    <w:rsid w:val="00FE2FE6"/>
    <w:rsid w:val="00FF2C0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882F"/>
  <w15:chartTrackingRefBased/>
  <w15:docId w15:val="{8F3096D6-5845-47BA-838B-C5603AE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68"/>
    <w:pPr>
      <w:spacing w:line="240" w:lineRule="auto"/>
    </w:pPr>
    <w:rPr>
      <w:rFonts w:ascii="Nirmala UI" w:hAnsi="Nirmala U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E1F"/>
    <w:pPr>
      <w:keepNext/>
      <w:keepLines/>
      <w:numPr>
        <w:numId w:val="12"/>
      </w:numPr>
      <w:spacing w:before="480"/>
      <w:ind w:left="567" w:hanging="567"/>
      <w:jc w:val="both"/>
      <w:outlineLvl w:val="0"/>
    </w:pPr>
    <w:rPr>
      <w:rFonts w:eastAsia="Malgun Gothic Semilight" w:cstheme="majorBidi"/>
      <w:b/>
      <w:bCs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E1F"/>
    <w:rPr>
      <w:rFonts w:ascii="Nirmala UI" w:eastAsia="Malgun Gothic Semilight" w:hAnsi="Nirmala UI" w:cstheme="majorBidi"/>
      <w:b/>
      <w:bCs/>
      <w:color w:val="000000" w:themeColor="text1"/>
      <w:sz w:val="28"/>
      <w:szCs w:val="32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link w:val="ListeafsnitTegn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1D6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D68"/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6A1D68"/>
    <w:rPr>
      <w:color w:val="808080"/>
    </w:rPr>
  </w:style>
  <w:style w:type="character" w:customStyle="1" w:styleId="ListeafsnitTegn">
    <w:name w:val="Listeafsnit Tegn"/>
    <w:link w:val="Listeafsnit"/>
    <w:uiPriority w:val="34"/>
    <w:locked/>
    <w:rsid w:val="00721F8E"/>
    <w:rPr>
      <w:rFonts w:ascii="Nirmala UI" w:hAnsi="Nirmala UI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53EFF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53EF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53EF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53EFF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table" w:styleId="Tabel-Gitter">
    <w:name w:val="Table Grid"/>
    <w:basedOn w:val="Tabel-Normal"/>
    <w:uiPriority w:val="59"/>
    <w:rsid w:val="00E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3">
    <w:name w:val="Typografi3"/>
    <w:basedOn w:val="Normal"/>
    <w:link w:val="Typografi3Tegn"/>
    <w:qFormat/>
    <w:rsid w:val="006B6969"/>
  </w:style>
  <w:style w:type="character" w:customStyle="1" w:styleId="Typografi3Tegn">
    <w:name w:val="Typografi3 Tegn"/>
    <w:basedOn w:val="Standardskrifttypeiafsnit"/>
    <w:link w:val="Typografi3"/>
    <w:rsid w:val="006B6969"/>
    <w:rPr>
      <w:rFonts w:ascii="Nirmala UI" w:hAnsi="Nirmala UI"/>
      <w:sz w:val="24"/>
    </w:rPr>
  </w:style>
  <w:style w:type="paragraph" w:customStyle="1" w:styleId="Default">
    <w:name w:val="Default"/>
    <w:rsid w:val="00BB0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A56E8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A56E8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A56E8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A56E8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A56E8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A56E8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A56E8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56E8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3C26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3C2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D3C26"/>
    <w:rPr>
      <w:vertAlign w:val="superscript"/>
    </w:rPr>
  </w:style>
  <w:style w:type="character" w:styleId="Kommentarhenvisning">
    <w:name w:val="annotation reference"/>
    <w:basedOn w:val="Standardskrifttypeiafsnit"/>
    <w:unhideWhenUsed/>
    <w:rsid w:val="007D43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43B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43B1"/>
    <w:rPr>
      <w:rFonts w:ascii="Nirmala UI" w:hAnsi="Nirmala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43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43B1"/>
    <w:rPr>
      <w:rFonts w:ascii="Nirmala UI" w:hAnsi="Nirmala U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8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8C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1381D"/>
    <w:pPr>
      <w:spacing w:after="0" w:line="240" w:lineRule="auto"/>
    </w:pPr>
    <w:rPr>
      <w:rFonts w:ascii="Nirmala UI" w:hAnsi="Nirmala UI"/>
      <w:sz w:val="24"/>
    </w:rPr>
  </w:style>
  <w:style w:type="paragraph" w:styleId="Opstilling-punkttegn">
    <w:name w:val="List Bullet"/>
    <w:basedOn w:val="Normal"/>
    <w:uiPriority w:val="99"/>
    <w:semiHidden/>
    <w:unhideWhenUsed/>
    <w:rsid w:val="00D1381D"/>
    <w:pPr>
      <w:numPr>
        <w:numId w:val="24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1381D"/>
    <w:rPr>
      <w:color w:val="800080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810A9F"/>
    <w:pPr>
      <w:widowControl w:val="0"/>
      <w:autoSpaceDE w:val="0"/>
      <w:autoSpaceDN w:val="0"/>
      <w:spacing w:after="240" w:line="360" w:lineRule="auto"/>
      <w:jc w:val="both"/>
    </w:pPr>
    <w:rPr>
      <w:rFonts w:asciiTheme="minorHAnsi" w:eastAsia="Verdana" w:hAnsiTheme="minorHAnsi" w:cs="Arial"/>
      <w:sz w:val="2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10A9F"/>
    <w:rPr>
      <w:rFonts w:eastAsia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41436-41d0-4575-96f8-f63c7a2c527c">
      <Terms xmlns="http://schemas.microsoft.com/office/infopath/2007/PartnerControls"/>
    </lcf76f155ced4ddcb4097134ff3c332f>
    <TaxCatchAll xmlns="ca986a62-a733-437a-9899-0e59c1099313" xsi:nil="true"/>
    <MediaLengthInSeconds xmlns="e2941436-41d0-4575-96f8-f63c7a2c52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158CAFC2DDF4B9EFD91BB8C75E918" ma:contentTypeVersion="523" ma:contentTypeDescription="Opret et nyt dokument." ma:contentTypeScope="" ma:versionID="2f7468512c7bf38499a0e8c14df01a2c">
  <xsd:schema xmlns:xsd="http://www.w3.org/2001/XMLSchema" xmlns:xs="http://www.w3.org/2001/XMLSchema" xmlns:p="http://schemas.microsoft.com/office/2006/metadata/properties" xmlns:ns2="4c54cb6e-7725-4ae0-b040-c2f17dd09c12" xmlns:ns3="ca986a62-a733-437a-9899-0e59c1099313" xmlns:ns4="e2941436-41d0-4575-96f8-f63c7a2c527c" targetNamespace="http://schemas.microsoft.com/office/2006/metadata/properties" ma:root="true" ma:fieldsID="634fcba10aa697ffd900f93b3f6752ed" ns2:_="" ns3:_="" ns4:_="">
    <xsd:import namespace="4c54cb6e-7725-4ae0-b040-c2f17dd09c12"/>
    <xsd:import namespace="ca986a62-a733-437a-9899-0e59c1099313"/>
    <xsd:import namespace="e2941436-41d0-4575-96f8-f63c7a2c5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4cb6e-7725-4ae0-b040-c2f17dd0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a62-a733-437a-9899-0e59c1099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e603d-476c-4717-97c6-d13a2aff308e}" ma:internalName="TaxCatchAll" ma:showField="CatchAllData" ma:web="ca986a62-a733-437a-9899-0e59c10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1436-41d0-4575-96f8-f63c7a2c527c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5ca757c-6ca6-4234-b345-f1430b902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80411-B623-460D-89DF-F443BD0BC597}">
  <ds:schemaRefs>
    <ds:schemaRef ds:uri="http://schemas.microsoft.com/office/2006/metadata/properties"/>
    <ds:schemaRef ds:uri="http://schemas.microsoft.com/office/infopath/2007/PartnerControls"/>
    <ds:schemaRef ds:uri="e2941436-41d0-4575-96f8-f63c7a2c527c"/>
    <ds:schemaRef ds:uri="ca986a62-a733-437a-9899-0e59c1099313"/>
  </ds:schemaRefs>
</ds:datastoreItem>
</file>

<file path=customXml/itemProps2.xml><?xml version="1.0" encoding="utf-8"?>
<ds:datastoreItem xmlns:ds="http://schemas.openxmlformats.org/officeDocument/2006/customXml" ds:itemID="{0A4893B1-C94D-480A-BD1F-1A8FB31B6E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BE1F0-BAB9-438E-921A-EAD3847F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4cb6e-7725-4ae0-b040-c2f17dd09c12"/>
    <ds:schemaRef ds:uri="ca986a62-a733-437a-9899-0e59c1099313"/>
    <ds:schemaRef ds:uri="e2941436-41d0-4575-96f8-f63c7a2c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F2120-B38B-4A64-A2D1-A3A8A84D7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Stork Wilhelmsen</dc:creator>
  <cp:keywords/>
  <dc:description/>
  <cp:lastModifiedBy>Anja Piening</cp:lastModifiedBy>
  <cp:revision>25</cp:revision>
  <dcterms:created xsi:type="dcterms:W3CDTF">2024-05-27T19:52:00Z</dcterms:created>
  <dcterms:modified xsi:type="dcterms:W3CDTF">2024-05-28T15:23:00Z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{F6A8C3DC-337C-4A83-93ED-B7891667DD22}</vt:lpwstr>
  </property>
  <property fmtid="{D5CDD505-2E9C-101B-9397-08002B2CF9AE}" pid="3" name="ContentTypeId">
    <vt:lpwstr>0x010100253158CAFC2DDF4B9EFD91BB8C75E918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